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D5088" w14:textId="77777777" w:rsidR="002A3199" w:rsidRDefault="002A3199" w:rsidP="002A31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MAFWA COMMITTEES AND APPOINTED REPRESENTATIVES</w:t>
      </w:r>
    </w:p>
    <w:p w14:paraId="275760AD" w14:textId="4E5175DA" w:rsidR="002A3199" w:rsidRDefault="002A3199" w:rsidP="002A3199">
      <w:pPr>
        <w:jc w:val="center"/>
        <w:rPr>
          <w:b/>
        </w:rPr>
      </w:pPr>
      <w:r>
        <w:rPr>
          <w:b/>
        </w:rPr>
        <w:t>202</w:t>
      </w:r>
      <w:r w:rsidR="00E83247">
        <w:rPr>
          <w:b/>
        </w:rPr>
        <w:t>1</w:t>
      </w:r>
      <w:r>
        <w:rPr>
          <w:b/>
        </w:rPr>
        <w:t>-2</w:t>
      </w:r>
      <w:r w:rsidR="00E83247">
        <w:rPr>
          <w:b/>
        </w:rPr>
        <w:t>02</w:t>
      </w:r>
      <w:r>
        <w:rPr>
          <w:b/>
        </w:rPr>
        <w:t>2</w:t>
      </w:r>
    </w:p>
    <w:p w14:paraId="5E249CA5" w14:textId="77777777" w:rsidR="002A3199" w:rsidRDefault="002A3199" w:rsidP="002A3199"/>
    <w:p w14:paraId="3D9A50F1" w14:textId="77777777" w:rsidR="002A3199" w:rsidRDefault="002A3199" w:rsidP="002A3199"/>
    <w:p w14:paraId="641FEFB6" w14:textId="77777777" w:rsidR="002A3199" w:rsidRDefault="002A3199" w:rsidP="002A3199">
      <w:pPr>
        <w:rPr>
          <w:b/>
        </w:rPr>
      </w:pPr>
    </w:p>
    <w:p w14:paraId="383C01DE" w14:textId="77777777" w:rsidR="002A3199" w:rsidRDefault="002A3199" w:rsidP="002A3199">
      <w:pPr>
        <w:rPr>
          <w:b/>
        </w:rPr>
      </w:pPr>
      <w:r>
        <w:rPr>
          <w:b/>
        </w:rPr>
        <w:t>EXECUTIVE COMMITTEE:</w:t>
      </w:r>
    </w:p>
    <w:p w14:paraId="712078F0" w14:textId="77777777" w:rsidR="002A3199" w:rsidRDefault="002A3199" w:rsidP="002A3199">
      <w:pPr>
        <w:rPr>
          <w:b/>
        </w:rPr>
      </w:pPr>
      <w:r>
        <w:rPr>
          <w:b/>
        </w:rPr>
        <w:t xml:space="preserve">    Keith Warnke (WI), President</w:t>
      </w:r>
    </w:p>
    <w:p w14:paraId="05CC807C" w14:textId="0332C4D4" w:rsidR="002A3199" w:rsidRDefault="002A3199" w:rsidP="002A3199">
      <w:pPr>
        <w:rPr>
          <w:b/>
        </w:rPr>
      </w:pPr>
      <w:r>
        <w:rPr>
          <w:b/>
        </w:rPr>
        <w:t xml:space="preserve">    Colleen Callahan (IL), First Vice President</w:t>
      </w:r>
    </w:p>
    <w:p w14:paraId="1169BABD" w14:textId="6219B945" w:rsidR="002A3199" w:rsidRDefault="002A3199" w:rsidP="002A3199">
      <w:pPr>
        <w:rPr>
          <w:b/>
        </w:rPr>
      </w:pPr>
      <w:r>
        <w:rPr>
          <w:b/>
        </w:rPr>
        <w:t xml:space="preserve">    Amanda Wuestefeld (IN), Second Vice President</w:t>
      </w:r>
    </w:p>
    <w:p w14:paraId="202DA626" w14:textId="77777777" w:rsidR="002A3199" w:rsidRDefault="002A3199" w:rsidP="002A3199">
      <w:pPr>
        <w:rPr>
          <w:b/>
        </w:rPr>
      </w:pPr>
      <w:r>
        <w:rPr>
          <w:b/>
        </w:rPr>
        <w:t xml:space="preserve">    Sara Parker Pauley (MO), Member</w:t>
      </w:r>
    </w:p>
    <w:p w14:paraId="124BD035" w14:textId="77777777" w:rsidR="002A3199" w:rsidRDefault="002A3199" w:rsidP="002A3199">
      <w:pPr>
        <w:rPr>
          <w:b/>
        </w:rPr>
      </w:pPr>
      <w:r>
        <w:rPr>
          <w:b/>
        </w:rPr>
        <w:t xml:space="preserve">    Pete Hildreth (IA), Member</w:t>
      </w:r>
    </w:p>
    <w:p w14:paraId="017F30EA" w14:textId="77777777" w:rsidR="002A3199" w:rsidRDefault="002A3199" w:rsidP="002A3199">
      <w:pPr>
        <w:rPr>
          <w:b/>
        </w:rPr>
      </w:pPr>
      <w:r>
        <w:rPr>
          <w:b/>
        </w:rPr>
        <w:t xml:space="preserve">    Kendra Wecker (OH), Member</w:t>
      </w:r>
    </w:p>
    <w:p w14:paraId="7320EA46" w14:textId="73125272" w:rsidR="002A3199" w:rsidRDefault="002A3199" w:rsidP="002A3199">
      <w:pPr>
        <w:rPr>
          <w:b/>
        </w:rPr>
      </w:pPr>
      <w:r>
        <w:rPr>
          <w:b/>
        </w:rPr>
        <w:t xml:space="preserve">    </w:t>
      </w:r>
    </w:p>
    <w:p w14:paraId="50C86C6A" w14:textId="77777777" w:rsidR="002A3199" w:rsidRDefault="002A3199" w:rsidP="002A3199">
      <w:pPr>
        <w:rPr>
          <w:b/>
        </w:rPr>
      </w:pPr>
      <w:r>
        <w:rPr>
          <w:b/>
        </w:rPr>
        <w:t>AUDIT COMMITTEE:</w:t>
      </w:r>
    </w:p>
    <w:p w14:paraId="33F3ECCF" w14:textId="26231D7D" w:rsidR="002A3199" w:rsidRDefault="002A3199" w:rsidP="002A3199">
      <w:pPr>
        <w:rPr>
          <w:b/>
        </w:rPr>
      </w:pPr>
      <w:r>
        <w:rPr>
          <w:b/>
        </w:rPr>
        <w:t xml:space="preserve">    Colleen Callahan (IL), Chair</w:t>
      </w:r>
    </w:p>
    <w:p w14:paraId="6FC78C97" w14:textId="287E2EBA" w:rsidR="002A3199" w:rsidRDefault="002A3199" w:rsidP="002A3199">
      <w:pPr>
        <w:rPr>
          <w:b/>
        </w:rPr>
      </w:pPr>
      <w:r>
        <w:rPr>
          <w:b/>
        </w:rPr>
        <w:t xml:space="preserve">    Kendra Wecker (OH), Member</w:t>
      </w:r>
    </w:p>
    <w:p w14:paraId="0BD3661F" w14:textId="45F369A8" w:rsidR="002A3199" w:rsidRDefault="002A3199" w:rsidP="002A3199">
      <w:pPr>
        <w:rPr>
          <w:b/>
        </w:rPr>
      </w:pPr>
      <w:r>
        <w:rPr>
          <w:b/>
        </w:rPr>
        <w:t xml:space="preserve">    </w:t>
      </w:r>
      <w:r w:rsidR="00C50E18">
        <w:rPr>
          <w:b/>
        </w:rPr>
        <w:t>Amanda Wuestefeld (IN)</w:t>
      </w:r>
      <w:r>
        <w:rPr>
          <w:b/>
        </w:rPr>
        <w:t xml:space="preserve">, </w:t>
      </w:r>
      <w:r w:rsidR="0070705D">
        <w:rPr>
          <w:b/>
        </w:rPr>
        <w:t>Member</w:t>
      </w:r>
    </w:p>
    <w:p w14:paraId="55695E1D" w14:textId="77777777" w:rsidR="002A3199" w:rsidRDefault="002A3199" w:rsidP="002A3199">
      <w:pPr>
        <w:rPr>
          <w:b/>
        </w:rPr>
      </w:pPr>
    </w:p>
    <w:p w14:paraId="464C4FAF" w14:textId="77777777" w:rsidR="002A3199" w:rsidRDefault="002A3199" w:rsidP="002A3199">
      <w:pPr>
        <w:rPr>
          <w:b/>
        </w:rPr>
      </w:pPr>
      <w:r>
        <w:rPr>
          <w:b/>
        </w:rPr>
        <w:t>AWARDS COMMITTEE:</w:t>
      </w:r>
    </w:p>
    <w:p w14:paraId="7899BB8C" w14:textId="2C2F1077" w:rsidR="002A3199" w:rsidRDefault="002A3199" w:rsidP="002A3199">
      <w:pPr>
        <w:rPr>
          <w:b/>
        </w:rPr>
      </w:pPr>
      <w:r>
        <w:rPr>
          <w:b/>
        </w:rPr>
        <w:t xml:space="preserve">    Kendra Wecker (OH), Chair </w:t>
      </w:r>
    </w:p>
    <w:p w14:paraId="3CBCD4EF" w14:textId="249766B8" w:rsidR="002A3199" w:rsidRDefault="002A3199" w:rsidP="002A3199">
      <w:pPr>
        <w:rPr>
          <w:b/>
        </w:rPr>
      </w:pPr>
      <w:r>
        <w:rPr>
          <w:b/>
        </w:rPr>
        <w:t xml:space="preserve">    Christie Curley (ON), Member</w:t>
      </w:r>
    </w:p>
    <w:p w14:paraId="77585E23" w14:textId="27D63239" w:rsidR="002A3199" w:rsidRDefault="002A3199" w:rsidP="002A3199">
      <w:pPr>
        <w:rPr>
          <w:b/>
        </w:rPr>
      </w:pPr>
      <w:r>
        <w:rPr>
          <w:b/>
        </w:rPr>
        <w:t xml:space="preserve">    Pete Hildreth (IA), Member      </w:t>
      </w:r>
    </w:p>
    <w:p w14:paraId="5472FEBA" w14:textId="77777777" w:rsidR="006269C1" w:rsidRDefault="002A3199" w:rsidP="002A3199">
      <w:pPr>
        <w:rPr>
          <w:b/>
        </w:rPr>
      </w:pPr>
      <w:r>
        <w:rPr>
          <w:b/>
        </w:rPr>
        <w:t xml:space="preserve">    Brian Clark (KY), Member</w:t>
      </w:r>
    </w:p>
    <w:p w14:paraId="14205EA0" w14:textId="70DF1ECD" w:rsidR="002A3199" w:rsidRDefault="006269C1" w:rsidP="002A3199">
      <w:pPr>
        <w:rPr>
          <w:b/>
          <w:color w:val="FF0000"/>
        </w:rPr>
      </w:pPr>
      <w:r>
        <w:rPr>
          <w:b/>
        </w:rPr>
        <w:t xml:space="preserve">    Tim McCoy (NE), Member</w:t>
      </w:r>
      <w:r w:rsidR="002A3199">
        <w:rPr>
          <w:b/>
        </w:rPr>
        <w:t xml:space="preserve">   </w:t>
      </w:r>
    </w:p>
    <w:p w14:paraId="38DAE7FB" w14:textId="77777777" w:rsidR="002A3199" w:rsidRDefault="002A3199" w:rsidP="002A3199">
      <w:pPr>
        <w:rPr>
          <w:b/>
        </w:rPr>
      </w:pPr>
      <w:r>
        <w:rPr>
          <w:b/>
        </w:rPr>
        <w:t xml:space="preserve">     </w:t>
      </w:r>
    </w:p>
    <w:p w14:paraId="41026971" w14:textId="77777777" w:rsidR="002A3199" w:rsidRDefault="002A3199" w:rsidP="002A3199">
      <w:pPr>
        <w:rPr>
          <w:b/>
        </w:rPr>
      </w:pPr>
      <w:r>
        <w:rPr>
          <w:b/>
        </w:rPr>
        <w:t>BYLAWS COMMITTEE:</w:t>
      </w:r>
    </w:p>
    <w:p w14:paraId="1493E50D" w14:textId="77777777" w:rsidR="002A3199" w:rsidRDefault="002A3199" w:rsidP="002A3199">
      <w:pPr>
        <w:rPr>
          <w:b/>
        </w:rPr>
      </w:pPr>
      <w:r>
        <w:rPr>
          <w:b/>
        </w:rPr>
        <w:t xml:space="preserve">     Sara Parker Pauley (MO), Chair </w:t>
      </w:r>
    </w:p>
    <w:p w14:paraId="08C6E4C4" w14:textId="77777777" w:rsidR="002A3199" w:rsidRDefault="002A3199" w:rsidP="002A3199">
      <w:pPr>
        <w:rPr>
          <w:b/>
        </w:rPr>
      </w:pPr>
    </w:p>
    <w:p w14:paraId="5142D9CA" w14:textId="77777777" w:rsidR="002A3199" w:rsidRDefault="002A3199" w:rsidP="002A3199">
      <w:pPr>
        <w:rPr>
          <w:b/>
        </w:rPr>
      </w:pPr>
      <w:r>
        <w:rPr>
          <w:b/>
        </w:rPr>
        <w:t>INVESTMENTS COMMITTEE:</w:t>
      </w:r>
    </w:p>
    <w:p w14:paraId="0CAA0921" w14:textId="121C475D" w:rsidR="002A3199" w:rsidRDefault="002A3199" w:rsidP="002A3199">
      <w:pPr>
        <w:rPr>
          <w:b/>
        </w:rPr>
      </w:pPr>
      <w:r>
        <w:rPr>
          <w:b/>
        </w:rPr>
        <w:t xml:space="preserve">   </w:t>
      </w:r>
      <w:r w:rsidR="006269C1">
        <w:rPr>
          <w:b/>
        </w:rPr>
        <w:t xml:space="preserve">  Dan Eichinger (MI)</w:t>
      </w:r>
      <w:r>
        <w:rPr>
          <w:b/>
        </w:rPr>
        <w:t>, Chair</w:t>
      </w:r>
    </w:p>
    <w:p w14:paraId="722CFC4B" w14:textId="77777777" w:rsidR="002A3199" w:rsidRDefault="002A3199" w:rsidP="002A3199">
      <w:pPr>
        <w:rPr>
          <w:b/>
        </w:rPr>
      </w:pPr>
      <w:r>
        <w:rPr>
          <w:b/>
        </w:rPr>
        <w:t xml:space="preserve">     Brad Loveless (KS), Member</w:t>
      </w:r>
    </w:p>
    <w:p w14:paraId="42D7CA1F" w14:textId="67F81E0A" w:rsidR="002A3199" w:rsidRDefault="002A3199" w:rsidP="002A3199">
      <w:pPr>
        <w:rPr>
          <w:b/>
        </w:rPr>
      </w:pPr>
      <w:r>
        <w:rPr>
          <w:b/>
        </w:rPr>
        <w:t xml:space="preserve">     </w:t>
      </w:r>
      <w:r w:rsidR="006269C1">
        <w:rPr>
          <w:b/>
        </w:rPr>
        <w:t>Dave Olfelt (MN)</w:t>
      </w:r>
      <w:r>
        <w:rPr>
          <w:b/>
        </w:rPr>
        <w:t>, Member</w:t>
      </w:r>
    </w:p>
    <w:p w14:paraId="6B71F148" w14:textId="77777777" w:rsidR="002A3199" w:rsidRDefault="002A3199" w:rsidP="002A3199">
      <w:pPr>
        <w:rPr>
          <w:b/>
          <w:color w:val="FF0000"/>
        </w:rPr>
      </w:pPr>
      <w:r>
        <w:rPr>
          <w:b/>
        </w:rPr>
        <w:t xml:space="preserve">     Roger Luebbert (MAFWA), Member  </w:t>
      </w:r>
      <w:r>
        <w:rPr>
          <w:b/>
          <w:color w:val="FF0000"/>
        </w:rPr>
        <w:t xml:space="preserve">             </w:t>
      </w:r>
    </w:p>
    <w:p w14:paraId="0D425830" w14:textId="77777777" w:rsidR="002A3199" w:rsidRDefault="002A3199" w:rsidP="002A3199">
      <w:pPr>
        <w:rPr>
          <w:b/>
        </w:rPr>
      </w:pPr>
      <w:r>
        <w:rPr>
          <w:b/>
        </w:rPr>
        <w:t xml:space="preserve">  </w:t>
      </w:r>
    </w:p>
    <w:p w14:paraId="453DD4D2" w14:textId="77777777" w:rsidR="002A3199" w:rsidRDefault="002A3199" w:rsidP="002A3199">
      <w:pPr>
        <w:rPr>
          <w:b/>
        </w:rPr>
      </w:pPr>
      <w:r>
        <w:rPr>
          <w:b/>
        </w:rPr>
        <w:t>RESOLUTIONS COMMITTEE:</w:t>
      </w:r>
    </w:p>
    <w:p w14:paraId="701A5CA5" w14:textId="77777777" w:rsidR="002A3199" w:rsidRDefault="002A3199" w:rsidP="002A3199">
      <w:pPr>
        <w:rPr>
          <w:b/>
        </w:rPr>
      </w:pPr>
      <w:r>
        <w:rPr>
          <w:b/>
        </w:rPr>
        <w:t xml:space="preserve">     Sara Parker Pauley (MO), Chair</w:t>
      </w:r>
    </w:p>
    <w:p w14:paraId="3E611669" w14:textId="77777777" w:rsidR="002A3199" w:rsidRDefault="002A3199" w:rsidP="002A3199">
      <w:pPr>
        <w:rPr>
          <w:b/>
        </w:rPr>
      </w:pPr>
      <w:r>
        <w:rPr>
          <w:b/>
        </w:rPr>
        <w:t xml:space="preserve">     Brian Clark (KY), Member</w:t>
      </w:r>
    </w:p>
    <w:p w14:paraId="2DA58659" w14:textId="77777777" w:rsidR="002A3199" w:rsidRDefault="002A3199" w:rsidP="002A3199">
      <w:pPr>
        <w:rPr>
          <w:b/>
          <w:color w:val="FF0000"/>
        </w:rPr>
      </w:pPr>
      <w:r>
        <w:rPr>
          <w:b/>
        </w:rPr>
        <w:t xml:space="preserve">     Brad Loveless (KS), Member    </w:t>
      </w:r>
    </w:p>
    <w:p w14:paraId="421FD3C2" w14:textId="77777777" w:rsidR="002A3199" w:rsidRDefault="002A3199" w:rsidP="002A3199">
      <w:pPr>
        <w:rPr>
          <w:b/>
          <w:color w:val="FF0000"/>
        </w:rPr>
      </w:pPr>
    </w:p>
    <w:p w14:paraId="5A0B81A2" w14:textId="77777777" w:rsidR="002A3199" w:rsidRDefault="002A3199" w:rsidP="002A3199">
      <w:pPr>
        <w:rPr>
          <w:b/>
        </w:rPr>
      </w:pPr>
      <w:r>
        <w:rPr>
          <w:b/>
        </w:rPr>
        <w:t>PROGRAM COMMITTEE:</w:t>
      </w:r>
    </w:p>
    <w:p w14:paraId="0678FA9F" w14:textId="77777777" w:rsidR="002A3199" w:rsidRDefault="002A3199" w:rsidP="002A3199">
      <w:pPr>
        <w:rPr>
          <w:b/>
        </w:rPr>
      </w:pPr>
      <w:r>
        <w:rPr>
          <w:b/>
        </w:rPr>
        <w:t xml:space="preserve">      Kevin Robling (SD), Chair</w:t>
      </w:r>
    </w:p>
    <w:p w14:paraId="6A336646" w14:textId="77777777" w:rsidR="002A3199" w:rsidRDefault="002A3199" w:rsidP="002A3199">
      <w:pPr>
        <w:rPr>
          <w:b/>
        </w:rPr>
      </w:pPr>
      <w:r>
        <w:rPr>
          <w:b/>
        </w:rPr>
        <w:t xml:space="preserve">      Keith Warnke (WI), Member</w:t>
      </w:r>
    </w:p>
    <w:p w14:paraId="50E77454" w14:textId="77777777" w:rsidR="002A3199" w:rsidRDefault="002A3199" w:rsidP="002A3199">
      <w:pPr>
        <w:rPr>
          <w:b/>
        </w:rPr>
      </w:pPr>
      <w:r>
        <w:rPr>
          <w:b/>
        </w:rPr>
        <w:t xml:space="preserve">      Kendra Wecker (OH), Member</w:t>
      </w:r>
    </w:p>
    <w:p w14:paraId="5A669FBE" w14:textId="75B52385" w:rsidR="002A3199" w:rsidRDefault="002A3199" w:rsidP="002A3199">
      <w:pPr>
        <w:rPr>
          <w:b/>
        </w:rPr>
      </w:pPr>
      <w:r>
        <w:rPr>
          <w:b/>
        </w:rPr>
        <w:t xml:space="preserve">      Ollie Torgerson (MAFWA)</w:t>
      </w:r>
      <w:r w:rsidR="00E83247">
        <w:rPr>
          <w:b/>
        </w:rPr>
        <w:t>, Member</w:t>
      </w:r>
    </w:p>
    <w:p w14:paraId="2E0B2513" w14:textId="77777777" w:rsidR="002A3199" w:rsidRDefault="002A3199" w:rsidP="002A3199">
      <w:pPr>
        <w:rPr>
          <w:b/>
        </w:rPr>
      </w:pPr>
      <w:r>
        <w:rPr>
          <w:b/>
        </w:rPr>
        <w:t xml:space="preserve">   </w:t>
      </w:r>
    </w:p>
    <w:p w14:paraId="7C9A16B3" w14:textId="77777777" w:rsidR="002A3199" w:rsidRDefault="002A3199" w:rsidP="002A3199">
      <w:pPr>
        <w:rPr>
          <w:b/>
        </w:rPr>
      </w:pPr>
      <w:r>
        <w:rPr>
          <w:b/>
        </w:rPr>
        <w:t xml:space="preserve">    </w:t>
      </w:r>
    </w:p>
    <w:p w14:paraId="3E65D833" w14:textId="77777777" w:rsidR="002A3199" w:rsidRDefault="002A3199" w:rsidP="002A3199">
      <w:pPr>
        <w:rPr>
          <w:b/>
        </w:rPr>
      </w:pPr>
      <w:r>
        <w:rPr>
          <w:b/>
        </w:rPr>
        <w:lastRenderedPageBreak/>
        <w:t>CONSERVATION FUND BOARD OF TRUSTEES:</w:t>
      </w:r>
    </w:p>
    <w:p w14:paraId="6423EA14" w14:textId="77777777" w:rsidR="002A3199" w:rsidRDefault="002A3199" w:rsidP="002A3199">
      <w:pPr>
        <w:rPr>
          <w:b/>
        </w:rPr>
      </w:pPr>
      <w:r>
        <w:rPr>
          <w:b/>
        </w:rPr>
        <w:t xml:space="preserve">     MAFWA Executive Committee (see above)</w:t>
      </w:r>
    </w:p>
    <w:p w14:paraId="50D7DB07" w14:textId="61EA7B5F" w:rsidR="002A3199" w:rsidRDefault="002A3199" w:rsidP="002A3199">
      <w:pPr>
        <w:rPr>
          <w:b/>
        </w:rPr>
      </w:pPr>
      <w:r>
        <w:rPr>
          <w:b/>
        </w:rPr>
        <w:t xml:space="preserve">     </w:t>
      </w:r>
      <w:r w:rsidR="006269C1">
        <w:rPr>
          <w:b/>
        </w:rPr>
        <w:t>Dan Eichinger (MI)</w:t>
      </w:r>
      <w:r>
        <w:rPr>
          <w:b/>
        </w:rPr>
        <w:t>, Member</w:t>
      </w:r>
    </w:p>
    <w:p w14:paraId="03FA8C9D" w14:textId="77777777" w:rsidR="002A3199" w:rsidRDefault="002A3199" w:rsidP="002A3199">
      <w:pPr>
        <w:rPr>
          <w:b/>
        </w:rPr>
      </w:pPr>
    </w:p>
    <w:p w14:paraId="3DF11A2F" w14:textId="77777777" w:rsidR="002A3199" w:rsidRDefault="002A3199" w:rsidP="002A3199">
      <w:pPr>
        <w:rPr>
          <w:b/>
        </w:rPr>
      </w:pPr>
      <w:r>
        <w:rPr>
          <w:b/>
        </w:rPr>
        <w:t xml:space="preserve">            CEF/MFWC COMMITTEE:</w:t>
      </w:r>
    </w:p>
    <w:p w14:paraId="65864AEC" w14:textId="77777777" w:rsidR="002A3199" w:rsidRDefault="002A3199" w:rsidP="002A3199">
      <w:pPr>
        <w:rPr>
          <w:b/>
        </w:rPr>
      </w:pPr>
      <w:r>
        <w:rPr>
          <w:b/>
        </w:rPr>
        <w:t xml:space="preserve">                  Sara Parker Pauley (MO), Chair</w:t>
      </w:r>
    </w:p>
    <w:p w14:paraId="6BF5355F" w14:textId="77777777" w:rsidR="002A3199" w:rsidRDefault="002A3199" w:rsidP="002A3199">
      <w:pPr>
        <w:rPr>
          <w:b/>
        </w:rPr>
      </w:pPr>
      <w:r>
        <w:rPr>
          <w:b/>
        </w:rPr>
        <w:t xml:space="preserve">                  Keith Warnke (WI) Member</w:t>
      </w:r>
    </w:p>
    <w:p w14:paraId="390D5E18" w14:textId="66691B71" w:rsidR="002A3199" w:rsidRDefault="002A3199" w:rsidP="002A3199">
      <w:pPr>
        <w:rPr>
          <w:b/>
        </w:rPr>
      </w:pPr>
      <w:r>
        <w:rPr>
          <w:b/>
        </w:rPr>
        <w:t xml:space="preserve">                  </w:t>
      </w:r>
      <w:r w:rsidR="006269C1">
        <w:rPr>
          <w:b/>
        </w:rPr>
        <w:t>Vacant</w:t>
      </w:r>
      <w:r>
        <w:rPr>
          <w:b/>
        </w:rPr>
        <w:t>, Member</w:t>
      </w:r>
    </w:p>
    <w:p w14:paraId="50DF9DCD" w14:textId="77777777" w:rsidR="002A3199" w:rsidRDefault="002A3199" w:rsidP="002A3199">
      <w:pPr>
        <w:rPr>
          <w:b/>
        </w:rPr>
      </w:pPr>
    </w:p>
    <w:p w14:paraId="2DB5AE92" w14:textId="77777777" w:rsidR="002A3199" w:rsidRDefault="002A3199" w:rsidP="002A3199">
      <w:pPr>
        <w:rPr>
          <w:b/>
        </w:rPr>
      </w:pPr>
      <w:r>
        <w:rPr>
          <w:b/>
        </w:rPr>
        <w:t>MIDWEST LANDSCAPE INITIATIVE:</w:t>
      </w:r>
    </w:p>
    <w:p w14:paraId="2DF6DC80" w14:textId="0CFCAC59" w:rsidR="002A3199" w:rsidRDefault="002A3199" w:rsidP="002A3199">
      <w:pPr>
        <w:rPr>
          <w:b/>
        </w:rPr>
      </w:pPr>
      <w:r>
        <w:rPr>
          <w:b/>
        </w:rPr>
        <w:t xml:space="preserve">   </w:t>
      </w:r>
      <w:r w:rsidR="006269C1">
        <w:rPr>
          <w:b/>
        </w:rPr>
        <w:t xml:space="preserve">  </w:t>
      </w:r>
      <w:r>
        <w:rPr>
          <w:b/>
        </w:rPr>
        <w:t xml:space="preserve"> </w:t>
      </w:r>
      <w:r w:rsidR="006269C1">
        <w:rPr>
          <w:b/>
        </w:rPr>
        <w:t>Sara Parker Pauley (MO)</w:t>
      </w:r>
      <w:r>
        <w:rPr>
          <w:b/>
        </w:rPr>
        <w:t>, Co-Chair</w:t>
      </w:r>
    </w:p>
    <w:p w14:paraId="7275DC96" w14:textId="6D63E162" w:rsidR="002A3199" w:rsidRDefault="002A3199" w:rsidP="002A3199">
      <w:pPr>
        <w:rPr>
          <w:b/>
        </w:rPr>
      </w:pPr>
      <w:r>
        <w:rPr>
          <w:b/>
        </w:rPr>
        <w:t xml:space="preserve">      </w:t>
      </w:r>
      <w:r w:rsidR="006269C1">
        <w:rPr>
          <w:b/>
        </w:rPr>
        <w:t>Keith Warnke (WI)</w:t>
      </w:r>
      <w:r>
        <w:rPr>
          <w:b/>
        </w:rPr>
        <w:t>, Member</w:t>
      </w:r>
    </w:p>
    <w:p w14:paraId="2E9C4846" w14:textId="77777777" w:rsidR="002A3199" w:rsidRDefault="002A3199" w:rsidP="002A3199">
      <w:pPr>
        <w:rPr>
          <w:b/>
        </w:rPr>
      </w:pPr>
      <w:r>
        <w:rPr>
          <w:b/>
        </w:rPr>
        <w:t xml:space="preserve">      John Rogner (IL), Member</w:t>
      </w:r>
    </w:p>
    <w:p w14:paraId="60705DBA" w14:textId="77777777" w:rsidR="006269C1" w:rsidRDefault="002A3199" w:rsidP="002A3199">
      <w:pPr>
        <w:rPr>
          <w:b/>
        </w:rPr>
      </w:pPr>
      <w:r>
        <w:rPr>
          <w:b/>
        </w:rPr>
        <w:t xml:space="preserve">      Pete Hildreth (IA), Member</w:t>
      </w:r>
    </w:p>
    <w:p w14:paraId="3C8D80EB" w14:textId="48A5E451" w:rsidR="002A3199" w:rsidRDefault="006269C1" w:rsidP="002A3199">
      <w:pPr>
        <w:rPr>
          <w:b/>
        </w:rPr>
      </w:pPr>
      <w:r>
        <w:rPr>
          <w:b/>
        </w:rPr>
        <w:t xml:space="preserve">      Amanda Wuestefeld (IN), Member</w:t>
      </w:r>
      <w:r w:rsidR="002A3199">
        <w:rPr>
          <w:b/>
        </w:rPr>
        <w:t xml:space="preserve">     </w:t>
      </w:r>
    </w:p>
    <w:p w14:paraId="1B9788E5" w14:textId="77777777" w:rsidR="002A3199" w:rsidRDefault="002A3199" w:rsidP="002A3199">
      <w:pPr>
        <w:rPr>
          <w:b/>
        </w:rPr>
      </w:pPr>
    </w:p>
    <w:p w14:paraId="1F6B84A6" w14:textId="77777777" w:rsidR="002A3199" w:rsidRDefault="002A3199" w:rsidP="002A3199">
      <w:pPr>
        <w:rPr>
          <w:b/>
        </w:rPr>
      </w:pPr>
    </w:p>
    <w:p w14:paraId="7ACC8468" w14:textId="77777777" w:rsidR="002A3199" w:rsidRDefault="002A3199" w:rsidP="002A3199">
      <w:pPr>
        <w:jc w:val="center"/>
        <w:rPr>
          <w:b/>
        </w:rPr>
      </w:pPr>
      <w:r>
        <w:rPr>
          <w:b/>
        </w:rPr>
        <w:t>MAFWA TECHNICAL WORKING COMMITTEES</w:t>
      </w:r>
    </w:p>
    <w:p w14:paraId="13007B27" w14:textId="77777777" w:rsidR="002A3199" w:rsidRDefault="002A3199" w:rsidP="002A3199">
      <w:pPr>
        <w:rPr>
          <w:b/>
        </w:rPr>
      </w:pPr>
    </w:p>
    <w:p w14:paraId="148133E7" w14:textId="77777777" w:rsidR="002A3199" w:rsidRDefault="002A3199" w:rsidP="002A3199">
      <w:pPr>
        <w:rPr>
          <w:b/>
        </w:rPr>
      </w:pPr>
    </w:p>
    <w:p w14:paraId="3BB0E941" w14:textId="77777777" w:rsidR="002A3199" w:rsidRDefault="002A3199" w:rsidP="002A3199">
      <w:pPr>
        <w:rPr>
          <w:b/>
        </w:rPr>
      </w:pPr>
      <w:r>
        <w:rPr>
          <w:b/>
        </w:rPr>
        <w:t xml:space="preserve">                 </w:t>
      </w:r>
      <w:r>
        <w:rPr>
          <w:b/>
          <w:u w:val="single"/>
        </w:rPr>
        <w:t>NAME</w:t>
      </w:r>
      <w:r>
        <w:rPr>
          <w:b/>
        </w:rPr>
        <w:t xml:space="preserve">                                       </w:t>
      </w:r>
      <w:r>
        <w:rPr>
          <w:b/>
          <w:u w:val="single"/>
        </w:rPr>
        <w:t>DIRECTOR/LIAISON</w:t>
      </w:r>
    </w:p>
    <w:p w14:paraId="0CF12F45" w14:textId="77777777" w:rsidR="002A3199" w:rsidRDefault="002A3199" w:rsidP="002A3199">
      <w:pPr>
        <w:rPr>
          <w:b/>
        </w:rPr>
      </w:pPr>
    </w:p>
    <w:p w14:paraId="1BAF1694" w14:textId="77777777" w:rsidR="002A3199" w:rsidRDefault="002A3199" w:rsidP="002A3199">
      <w:pPr>
        <w:rPr>
          <w:b/>
        </w:rPr>
      </w:pPr>
      <w:r>
        <w:rPr>
          <w:b/>
        </w:rPr>
        <w:t xml:space="preserve">                                                                                                 </w:t>
      </w:r>
    </w:p>
    <w:p w14:paraId="2701DB32" w14:textId="1818F622" w:rsidR="002A3199" w:rsidRDefault="002A3199" w:rsidP="002A3199">
      <w:pPr>
        <w:rPr>
          <w:b/>
        </w:rPr>
      </w:pPr>
      <w:r>
        <w:rPr>
          <w:b/>
        </w:rPr>
        <w:t xml:space="preserve">MIDWEST PRIVATE LANDS                     </w:t>
      </w:r>
      <w:r w:rsidR="006269C1">
        <w:rPr>
          <w:b/>
        </w:rPr>
        <w:t>JEB WILLIAMS,</w:t>
      </w:r>
      <w:r>
        <w:rPr>
          <w:b/>
        </w:rPr>
        <w:t xml:space="preserve"> ND</w:t>
      </w:r>
    </w:p>
    <w:p w14:paraId="0D42E62F" w14:textId="77777777" w:rsidR="002A3199" w:rsidRDefault="002A3199" w:rsidP="002A3199">
      <w:pPr>
        <w:rPr>
          <w:b/>
        </w:rPr>
      </w:pPr>
      <w:r>
        <w:rPr>
          <w:b/>
        </w:rPr>
        <w:t xml:space="preserve">      WORKING GROUP</w:t>
      </w:r>
    </w:p>
    <w:p w14:paraId="5A854475" w14:textId="77777777" w:rsidR="002A3199" w:rsidRDefault="002A3199" w:rsidP="002A3199">
      <w:pPr>
        <w:rPr>
          <w:b/>
        </w:rPr>
      </w:pPr>
    </w:p>
    <w:p w14:paraId="45A01CDD" w14:textId="77777777" w:rsidR="002A3199" w:rsidRDefault="002A3199" w:rsidP="002A3199">
      <w:pPr>
        <w:rPr>
          <w:b/>
        </w:rPr>
      </w:pPr>
      <w:r>
        <w:rPr>
          <w:b/>
        </w:rPr>
        <w:t>MAFWA PUBLIC LANDS                            PETE HILDRETH, IA</w:t>
      </w:r>
    </w:p>
    <w:p w14:paraId="2A801464" w14:textId="77777777" w:rsidR="002A3199" w:rsidRDefault="002A3199" w:rsidP="002A3199">
      <w:pPr>
        <w:rPr>
          <w:b/>
        </w:rPr>
      </w:pPr>
      <w:r>
        <w:rPr>
          <w:b/>
        </w:rPr>
        <w:t xml:space="preserve">      WORKING GROUP</w:t>
      </w:r>
    </w:p>
    <w:p w14:paraId="0E9B0C75" w14:textId="77777777" w:rsidR="002A3199" w:rsidRDefault="002A3199" w:rsidP="002A3199">
      <w:pPr>
        <w:rPr>
          <w:b/>
        </w:rPr>
      </w:pPr>
      <w:r>
        <w:rPr>
          <w:b/>
        </w:rPr>
        <w:t xml:space="preserve"> </w:t>
      </w:r>
    </w:p>
    <w:p w14:paraId="6D39ACF5" w14:textId="77777777" w:rsidR="002A3199" w:rsidRDefault="002A3199" w:rsidP="002A3199">
      <w:pPr>
        <w:rPr>
          <w:b/>
        </w:rPr>
      </w:pPr>
      <w:r>
        <w:rPr>
          <w:b/>
        </w:rPr>
        <w:t xml:space="preserve">ASSN. MIDWEST F&amp;G LAW                      SHANNON LOTT, MI </w:t>
      </w:r>
      <w:r>
        <w:rPr>
          <w:b/>
          <w:color w:val="FF0000"/>
        </w:rPr>
        <w:t xml:space="preserve"> </w:t>
      </w:r>
      <w:r>
        <w:rPr>
          <w:b/>
        </w:rPr>
        <w:t xml:space="preserve">                     </w:t>
      </w:r>
    </w:p>
    <w:p w14:paraId="58AD25A5" w14:textId="77777777" w:rsidR="002A3199" w:rsidRDefault="002A3199" w:rsidP="002A3199">
      <w:pPr>
        <w:rPr>
          <w:b/>
        </w:rPr>
      </w:pPr>
      <w:r>
        <w:rPr>
          <w:b/>
        </w:rPr>
        <w:t xml:space="preserve">      ENFORCEMENT OFFICERS                </w:t>
      </w:r>
    </w:p>
    <w:p w14:paraId="058A017D" w14:textId="77777777" w:rsidR="002A3199" w:rsidRDefault="002A3199" w:rsidP="002A3199">
      <w:pPr>
        <w:rPr>
          <w:b/>
        </w:rPr>
      </w:pPr>
    </w:p>
    <w:p w14:paraId="1A67C405" w14:textId="77777777" w:rsidR="002A3199" w:rsidRDefault="002A3199" w:rsidP="002A3199">
      <w:pPr>
        <w:rPr>
          <w:b/>
        </w:rPr>
      </w:pPr>
      <w:r>
        <w:rPr>
          <w:b/>
        </w:rPr>
        <w:t xml:space="preserve">MIDWEST WILDLIFE AND FISH              SARA PARKER PAULEY, MO   </w:t>
      </w:r>
    </w:p>
    <w:p w14:paraId="19D7C2B8" w14:textId="77777777" w:rsidR="002A3199" w:rsidRDefault="002A3199" w:rsidP="002A3199">
      <w:pPr>
        <w:rPr>
          <w:b/>
        </w:rPr>
      </w:pPr>
      <w:r>
        <w:rPr>
          <w:b/>
        </w:rPr>
        <w:t xml:space="preserve">     HEALTH COMMITTEE              </w:t>
      </w:r>
    </w:p>
    <w:p w14:paraId="0555CA97" w14:textId="77777777" w:rsidR="002A3199" w:rsidRDefault="002A3199" w:rsidP="002A3199">
      <w:pPr>
        <w:rPr>
          <w:b/>
        </w:rPr>
      </w:pPr>
      <w:r>
        <w:rPr>
          <w:b/>
        </w:rPr>
        <w:t xml:space="preserve">         </w:t>
      </w:r>
    </w:p>
    <w:p w14:paraId="4749A9BE" w14:textId="77777777" w:rsidR="002A3199" w:rsidRDefault="002A3199" w:rsidP="002A3199">
      <w:pPr>
        <w:rPr>
          <w:b/>
        </w:rPr>
      </w:pPr>
      <w:r>
        <w:rPr>
          <w:b/>
        </w:rPr>
        <w:t>MIDWEST DEER &amp; WILD TURKEY         JASON SUMNERS, MO</w:t>
      </w:r>
    </w:p>
    <w:p w14:paraId="7001C246" w14:textId="77777777" w:rsidR="002A3199" w:rsidRDefault="002A3199" w:rsidP="002A3199">
      <w:pPr>
        <w:rPr>
          <w:b/>
        </w:rPr>
      </w:pPr>
      <w:r>
        <w:rPr>
          <w:b/>
        </w:rPr>
        <w:t xml:space="preserve">        GROUP</w:t>
      </w:r>
    </w:p>
    <w:p w14:paraId="0E86F8FC" w14:textId="77777777" w:rsidR="002A3199" w:rsidRDefault="002A3199" w:rsidP="002A3199">
      <w:pPr>
        <w:rPr>
          <w:b/>
        </w:rPr>
      </w:pPr>
    </w:p>
    <w:p w14:paraId="6B0A9145" w14:textId="77777777" w:rsidR="002A3199" w:rsidRDefault="002A3199" w:rsidP="002A3199">
      <w:pPr>
        <w:rPr>
          <w:b/>
        </w:rPr>
      </w:pPr>
      <w:r>
        <w:rPr>
          <w:b/>
        </w:rPr>
        <w:t>MIDWEST FURBEARER GROUP               KEITH WARNKE, WI</w:t>
      </w:r>
    </w:p>
    <w:p w14:paraId="0F73E6FA" w14:textId="77777777" w:rsidR="002A3199" w:rsidRDefault="002A3199" w:rsidP="002A3199">
      <w:pPr>
        <w:rPr>
          <w:b/>
        </w:rPr>
      </w:pPr>
    </w:p>
    <w:p w14:paraId="6C70AF4D" w14:textId="77777777" w:rsidR="002A3199" w:rsidRDefault="002A3199" w:rsidP="002A3199">
      <w:pPr>
        <w:rPr>
          <w:b/>
        </w:rPr>
      </w:pPr>
      <w:r>
        <w:rPr>
          <w:b/>
        </w:rPr>
        <w:t>MAFWA WILDLIFE DIVERSITY               GREG LINK, ND</w:t>
      </w:r>
    </w:p>
    <w:p w14:paraId="3A021CCD" w14:textId="77777777" w:rsidR="002A3199" w:rsidRDefault="002A3199" w:rsidP="002A3199">
      <w:pPr>
        <w:rPr>
          <w:b/>
        </w:rPr>
      </w:pPr>
      <w:r>
        <w:rPr>
          <w:b/>
        </w:rPr>
        <w:t xml:space="preserve">         WORKING GROUP  </w:t>
      </w:r>
    </w:p>
    <w:p w14:paraId="7E17B9D0" w14:textId="77777777" w:rsidR="002A3199" w:rsidRDefault="002A3199" w:rsidP="002A3199">
      <w:pPr>
        <w:rPr>
          <w:b/>
        </w:rPr>
      </w:pPr>
    </w:p>
    <w:p w14:paraId="6F405C7E" w14:textId="77777777" w:rsidR="002A3199" w:rsidRDefault="002A3199" w:rsidP="002A3199">
      <w:pPr>
        <w:rPr>
          <w:b/>
        </w:rPr>
      </w:pPr>
      <w:r>
        <w:rPr>
          <w:b/>
        </w:rPr>
        <w:t>MAFWA CLIMATE CHANGE                     DAN EICHINGER, MI</w:t>
      </w:r>
    </w:p>
    <w:p w14:paraId="13293866" w14:textId="77777777" w:rsidR="002A3199" w:rsidRDefault="002A3199" w:rsidP="002A3199">
      <w:pPr>
        <w:rPr>
          <w:b/>
        </w:rPr>
      </w:pPr>
      <w:r>
        <w:rPr>
          <w:b/>
        </w:rPr>
        <w:t xml:space="preserve">         COMMITTEE </w:t>
      </w:r>
    </w:p>
    <w:p w14:paraId="2F6566D0" w14:textId="77777777" w:rsidR="002A3199" w:rsidRDefault="002A3199" w:rsidP="002A3199">
      <w:pPr>
        <w:rPr>
          <w:b/>
        </w:rPr>
      </w:pPr>
    </w:p>
    <w:p w14:paraId="60261785" w14:textId="77777777" w:rsidR="002A3199" w:rsidRDefault="002A3199" w:rsidP="002A3199">
      <w:pPr>
        <w:rPr>
          <w:b/>
        </w:rPr>
      </w:pPr>
      <w:r>
        <w:rPr>
          <w:b/>
        </w:rPr>
        <w:lastRenderedPageBreak/>
        <w:t>MAFWA HUNTER &amp; ANGLER                    KEITH WARNKE, WI</w:t>
      </w:r>
    </w:p>
    <w:p w14:paraId="306140FA" w14:textId="77777777" w:rsidR="002A3199" w:rsidRDefault="002A3199" w:rsidP="002A3199">
      <w:pPr>
        <w:rPr>
          <w:b/>
        </w:rPr>
      </w:pPr>
      <w:r>
        <w:rPr>
          <w:b/>
        </w:rPr>
        <w:t xml:space="preserve">       RECRUITMENT &amp; RETENTION          </w:t>
      </w:r>
    </w:p>
    <w:p w14:paraId="1E0693BC" w14:textId="77777777" w:rsidR="002A3199" w:rsidRDefault="002A3199" w:rsidP="002A3199">
      <w:pPr>
        <w:rPr>
          <w:b/>
        </w:rPr>
      </w:pPr>
    </w:p>
    <w:p w14:paraId="7D5E4FC3" w14:textId="003A9125" w:rsidR="002A3199" w:rsidRDefault="002A3199" w:rsidP="002A3199">
      <w:pPr>
        <w:rPr>
          <w:b/>
        </w:rPr>
      </w:pPr>
      <w:r>
        <w:rPr>
          <w:b/>
        </w:rPr>
        <w:t>MIDWEST CITES                                             MAFWA President</w:t>
      </w:r>
    </w:p>
    <w:p w14:paraId="61DED8BA" w14:textId="3D2D4FAA" w:rsidR="00E336A8" w:rsidRDefault="00E336A8" w:rsidP="002A3199">
      <w:pPr>
        <w:rPr>
          <w:b/>
        </w:rPr>
      </w:pPr>
    </w:p>
    <w:p w14:paraId="0E55F178" w14:textId="6B7CEB06" w:rsidR="00E336A8" w:rsidRDefault="00E336A8" w:rsidP="002A3199">
      <w:pPr>
        <w:rPr>
          <w:b/>
        </w:rPr>
      </w:pPr>
      <w:r>
        <w:rPr>
          <w:b/>
        </w:rPr>
        <w:t>MIDWEST HUMAN DIMENSIONS/              KEVIN ROBLING, SD</w:t>
      </w:r>
    </w:p>
    <w:p w14:paraId="50E1A182" w14:textId="4A66E030" w:rsidR="00E336A8" w:rsidRDefault="00E336A8" w:rsidP="002A3199">
      <w:pPr>
        <w:rPr>
          <w:b/>
        </w:rPr>
      </w:pPr>
      <w:r>
        <w:rPr>
          <w:b/>
        </w:rPr>
        <w:t xml:space="preserve">       SOCIAL SCIENCE</w:t>
      </w:r>
    </w:p>
    <w:p w14:paraId="2626DC16" w14:textId="77777777" w:rsidR="002A3199" w:rsidRDefault="002A3199" w:rsidP="002A3199">
      <w:pPr>
        <w:rPr>
          <w:b/>
        </w:rPr>
      </w:pPr>
    </w:p>
    <w:p w14:paraId="76EB67F8" w14:textId="202B2C41" w:rsidR="006269C1" w:rsidRDefault="002A3199" w:rsidP="002A3199">
      <w:pPr>
        <w:rPr>
          <w:b/>
        </w:rPr>
      </w:pPr>
      <w:r>
        <w:rPr>
          <w:b/>
        </w:rPr>
        <w:t xml:space="preserve">MIDWEST FERAL SWINE </w:t>
      </w:r>
      <w:r w:rsidR="006269C1">
        <w:rPr>
          <w:b/>
        </w:rPr>
        <w:t xml:space="preserve">(AD </w:t>
      </w:r>
      <w:proofErr w:type="gramStart"/>
      <w:r w:rsidR="006269C1">
        <w:rPr>
          <w:b/>
        </w:rPr>
        <w:t>HOC)</w:t>
      </w:r>
      <w:r>
        <w:rPr>
          <w:b/>
        </w:rPr>
        <w:t xml:space="preserve">   </w:t>
      </w:r>
      <w:proofErr w:type="gramEnd"/>
      <w:r>
        <w:rPr>
          <w:b/>
        </w:rPr>
        <w:t xml:space="preserve">       MAFWA President</w:t>
      </w:r>
    </w:p>
    <w:p w14:paraId="7288E9A0" w14:textId="77777777" w:rsidR="006269C1" w:rsidRDefault="006269C1" w:rsidP="002A3199">
      <w:pPr>
        <w:rPr>
          <w:b/>
        </w:rPr>
      </w:pPr>
    </w:p>
    <w:p w14:paraId="3BD5EF5D" w14:textId="76E5AC05" w:rsidR="002A3199" w:rsidRDefault="006269C1" w:rsidP="002A3199">
      <w:pPr>
        <w:rPr>
          <w:b/>
        </w:rPr>
      </w:pPr>
      <w:r>
        <w:rPr>
          <w:b/>
        </w:rPr>
        <w:t xml:space="preserve">MIDWEST CWD (AD </w:t>
      </w:r>
      <w:proofErr w:type="gramStart"/>
      <w:r>
        <w:rPr>
          <w:b/>
        </w:rPr>
        <w:t>HOC)</w:t>
      </w:r>
      <w:r w:rsidR="002A3199">
        <w:rPr>
          <w:b/>
        </w:rPr>
        <w:t xml:space="preserve"> </w:t>
      </w:r>
      <w:r>
        <w:rPr>
          <w:b/>
        </w:rPr>
        <w:t xml:space="preserve">  </w:t>
      </w:r>
      <w:proofErr w:type="gramEnd"/>
      <w:r>
        <w:rPr>
          <w:b/>
        </w:rPr>
        <w:t xml:space="preserve">                         </w:t>
      </w:r>
      <w:r w:rsidR="004F16CE">
        <w:rPr>
          <w:b/>
        </w:rPr>
        <w:t>SARA PARKER PAULEY</w:t>
      </w:r>
    </w:p>
    <w:p w14:paraId="194CA58B" w14:textId="77777777" w:rsidR="002A3199" w:rsidRDefault="002A3199" w:rsidP="002A3199">
      <w:pPr>
        <w:rPr>
          <w:b/>
        </w:rPr>
      </w:pPr>
    </w:p>
    <w:p w14:paraId="2C778869" w14:textId="77777777" w:rsidR="002A3199" w:rsidRDefault="002A3199" w:rsidP="002A3199">
      <w:pPr>
        <w:rPr>
          <w:b/>
        </w:rPr>
      </w:pPr>
      <w:r>
        <w:rPr>
          <w:b/>
        </w:rPr>
        <w:t xml:space="preserve">                           </w:t>
      </w:r>
    </w:p>
    <w:p w14:paraId="00B8DF7E" w14:textId="77777777" w:rsidR="002A3199" w:rsidRDefault="002A3199" w:rsidP="002A3199">
      <w:pPr>
        <w:rPr>
          <w:b/>
        </w:rPr>
      </w:pPr>
    </w:p>
    <w:p w14:paraId="4F6292DB" w14:textId="77777777" w:rsidR="002A3199" w:rsidRDefault="002A3199" w:rsidP="002A3199">
      <w:pPr>
        <w:rPr>
          <w:b/>
        </w:rPr>
      </w:pPr>
    </w:p>
    <w:p w14:paraId="13A8AA3D" w14:textId="77777777" w:rsidR="002A3199" w:rsidRDefault="002A3199" w:rsidP="002A3199">
      <w:pPr>
        <w:jc w:val="center"/>
        <w:rPr>
          <w:b/>
        </w:rPr>
      </w:pPr>
      <w:r>
        <w:rPr>
          <w:b/>
        </w:rPr>
        <w:t>OFFICIAL MAFWA REPRESENTATIVES</w:t>
      </w:r>
    </w:p>
    <w:p w14:paraId="48979A76" w14:textId="77777777" w:rsidR="002A3199" w:rsidRDefault="002A3199" w:rsidP="002A3199">
      <w:pPr>
        <w:rPr>
          <w:b/>
        </w:rPr>
      </w:pPr>
      <w:r>
        <w:rPr>
          <w:b/>
        </w:rPr>
        <w:t xml:space="preserve">     </w:t>
      </w:r>
    </w:p>
    <w:p w14:paraId="7B0D7276" w14:textId="77777777" w:rsidR="002A3199" w:rsidRDefault="002A3199" w:rsidP="002A3199">
      <w:pPr>
        <w:rPr>
          <w:b/>
        </w:rPr>
      </w:pPr>
      <w:r>
        <w:rPr>
          <w:b/>
        </w:rPr>
        <w:t>AFWA CONTROLLED SUBSTANCE TASK FORCE:</w:t>
      </w:r>
    </w:p>
    <w:p w14:paraId="4DED11A7" w14:textId="77777777" w:rsidR="002A3199" w:rsidRDefault="002A3199" w:rsidP="002A3199">
      <w:pPr>
        <w:rPr>
          <w:b/>
        </w:rPr>
      </w:pPr>
      <w:r>
        <w:rPr>
          <w:b/>
        </w:rPr>
        <w:t xml:space="preserve">      Lindsey Long (WI)</w:t>
      </w:r>
    </w:p>
    <w:p w14:paraId="1ACB0604" w14:textId="77777777" w:rsidR="002A3199" w:rsidRDefault="002A3199" w:rsidP="002A3199">
      <w:pPr>
        <w:rPr>
          <w:b/>
        </w:rPr>
      </w:pPr>
      <w:r>
        <w:rPr>
          <w:b/>
        </w:rPr>
        <w:t xml:space="preserve">      Tom DeLiberto (APHIS-WS)</w:t>
      </w:r>
    </w:p>
    <w:p w14:paraId="79B292D4" w14:textId="77777777" w:rsidR="002A3199" w:rsidRDefault="002A3199" w:rsidP="002A3199">
      <w:pPr>
        <w:rPr>
          <w:b/>
        </w:rPr>
      </w:pPr>
      <w:r>
        <w:rPr>
          <w:b/>
        </w:rPr>
        <w:t>AFWA EXECUTIVE COMMITTEE:</w:t>
      </w:r>
    </w:p>
    <w:p w14:paraId="52B7C4E1" w14:textId="7D97B973" w:rsidR="002A3199" w:rsidRDefault="002A3199" w:rsidP="002A3199">
      <w:pPr>
        <w:rPr>
          <w:b/>
        </w:rPr>
      </w:pPr>
      <w:r>
        <w:rPr>
          <w:b/>
        </w:rPr>
        <w:t xml:space="preserve">       </w:t>
      </w:r>
      <w:r w:rsidR="006269C1">
        <w:rPr>
          <w:b/>
        </w:rPr>
        <w:t>Keith Warnke (WI)</w:t>
      </w:r>
    </w:p>
    <w:p w14:paraId="6F08BAEF" w14:textId="77777777" w:rsidR="002A3199" w:rsidRDefault="002A3199" w:rsidP="002A3199">
      <w:pPr>
        <w:rPr>
          <w:b/>
        </w:rPr>
      </w:pPr>
      <w:r>
        <w:rPr>
          <w:b/>
        </w:rPr>
        <w:t>AFWA FARM BILL WORKING GROUP:</w:t>
      </w:r>
    </w:p>
    <w:p w14:paraId="3CF862CD" w14:textId="77777777" w:rsidR="002A3199" w:rsidRDefault="002A3199" w:rsidP="002A3199">
      <w:pPr>
        <w:rPr>
          <w:b/>
        </w:rPr>
      </w:pPr>
      <w:r>
        <w:rPr>
          <w:b/>
        </w:rPr>
        <w:t xml:space="preserve">      Greg Hoch (MN)</w:t>
      </w:r>
    </w:p>
    <w:p w14:paraId="1FF3359B" w14:textId="77777777" w:rsidR="002A3199" w:rsidRDefault="002A3199" w:rsidP="002A3199">
      <w:pPr>
        <w:rPr>
          <w:b/>
        </w:rPr>
      </w:pPr>
      <w:r>
        <w:rPr>
          <w:b/>
        </w:rPr>
        <w:t xml:space="preserve">      Michael Parker (MI)</w:t>
      </w:r>
    </w:p>
    <w:p w14:paraId="505C3AB2" w14:textId="77777777" w:rsidR="002A3199" w:rsidRDefault="002A3199" w:rsidP="002A3199">
      <w:pPr>
        <w:rPr>
          <w:b/>
        </w:rPr>
      </w:pPr>
      <w:r>
        <w:rPr>
          <w:b/>
        </w:rPr>
        <w:t>AFWA SCIENCE AND RESEARCH COMMITTEE:</w:t>
      </w:r>
    </w:p>
    <w:p w14:paraId="7D44B220" w14:textId="77777777" w:rsidR="002A3199" w:rsidRDefault="002A3199" w:rsidP="002A3199">
      <w:pPr>
        <w:rPr>
          <w:b/>
        </w:rPr>
      </w:pPr>
      <w:r>
        <w:rPr>
          <w:b/>
        </w:rPr>
        <w:t xml:space="preserve">       Gary Whelan (MI)</w:t>
      </w:r>
    </w:p>
    <w:p w14:paraId="4F72724E" w14:textId="77777777" w:rsidR="002A3199" w:rsidRDefault="002A3199" w:rsidP="002A3199">
      <w:pPr>
        <w:rPr>
          <w:b/>
        </w:rPr>
      </w:pPr>
      <w:r>
        <w:rPr>
          <w:b/>
        </w:rPr>
        <w:t xml:space="preserve">       Jason </w:t>
      </w:r>
      <w:proofErr w:type="spellStart"/>
      <w:r>
        <w:rPr>
          <w:b/>
        </w:rPr>
        <w:t>Sumners</w:t>
      </w:r>
      <w:proofErr w:type="spellEnd"/>
      <w:r>
        <w:rPr>
          <w:b/>
        </w:rPr>
        <w:t xml:space="preserve"> (MO) </w:t>
      </w:r>
    </w:p>
    <w:p w14:paraId="7497FDC3" w14:textId="77777777" w:rsidR="002A3199" w:rsidRDefault="002A3199" w:rsidP="002A3199">
      <w:pPr>
        <w:rPr>
          <w:b/>
        </w:rPr>
      </w:pPr>
      <w:r>
        <w:rPr>
          <w:b/>
        </w:rPr>
        <w:t>SHOOTING SPORTS ROUNDTABLE</w:t>
      </w:r>
    </w:p>
    <w:p w14:paraId="05EF2378" w14:textId="77777777" w:rsidR="002A3199" w:rsidRDefault="002A3199" w:rsidP="002A3199">
      <w:pPr>
        <w:rPr>
          <w:b/>
        </w:rPr>
      </w:pPr>
      <w:r>
        <w:rPr>
          <w:b/>
        </w:rPr>
        <w:t xml:space="preserve">       Amanda Wuestefeld (IN)  </w:t>
      </w:r>
    </w:p>
    <w:p w14:paraId="42306F5C" w14:textId="77777777" w:rsidR="002A3199" w:rsidRDefault="002A3199" w:rsidP="002A3199">
      <w:pPr>
        <w:rPr>
          <w:b/>
        </w:rPr>
      </w:pPr>
      <w:r>
        <w:rPr>
          <w:b/>
        </w:rPr>
        <w:t>CITES:</w:t>
      </w:r>
    </w:p>
    <w:p w14:paraId="572D022C" w14:textId="1851C2C2" w:rsidR="002A3199" w:rsidRDefault="002A3199" w:rsidP="002A3199">
      <w:pPr>
        <w:rPr>
          <w:b/>
        </w:rPr>
      </w:pPr>
      <w:r>
        <w:rPr>
          <w:b/>
        </w:rPr>
        <w:t xml:space="preserve">     </w:t>
      </w:r>
      <w:r w:rsidR="006269C1">
        <w:rPr>
          <w:b/>
        </w:rPr>
        <w:t xml:space="preserve">  </w:t>
      </w:r>
      <w:r>
        <w:rPr>
          <w:b/>
        </w:rPr>
        <w:t>Carolyn Caldwell (OH)</w:t>
      </w:r>
    </w:p>
    <w:p w14:paraId="74B94572" w14:textId="77777777" w:rsidR="002A3199" w:rsidRDefault="002A3199" w:rsidP="002A3199">
      <w:pPr>
        <w:rPr>
          <w:b/>
        </w:rPr>
      </w:pPr>
      <w:r>
        <w:rPr>
          <w:b/>
        </w:rPr>
        <w:t>ESA JOINT TASK FORCE:</w:t>
      </w:r>
    </w:p>
    <w:p w14:paraId="02AA2319" w14:textId="61B64667" w:rsidR="002A3199" w:rsidRDefault="002A3199" w:rsidP="002A3199">
      <w:pPr>
        <w:rPr>
          <w:b/>
        </w:rPr>
      </w:pPr>
      <w:r>
        <w:rPr>
          <w:b/>
        </w:rPr>
        <w:t xml:space="preserve">     </w:t>
      </w:r>
      <w:r w:rsidR="006269C1">
        <w:rPr>
          <w:b/>
        </w:rPr>
        <w:t xml:space="preserve">  </w:t>
      </w:r>
      <w:r>
        <w:rPr>
          <w:b/>
        </w:rPr>
        <w:t>Sara Parker Pauley (MO)</w:t>
      </w:r>
    </w:p>
    <w:p w14:paraId="54113326" w14:textId="77777777" w:rsidR="002A3199" w:rsidRDefault="002A3199" w:rsidP="002A3199">
      <w:pPr>
        <w:rPr>
          <w:b/>
        </w:rPr>
      </w:pPr>
      <w:r>
        <w:rPr>
          <w:b/>
        </w:rPr>
        <w:t>FEDERAL BUDGET:</w:t>
      </w:r>
    </w:p>
    <w:p w14:paraId="32E41412" w14:textId="2CCCFBD4" w:rsidR="002A3199" w:rsidRDefault="002A3199" w:rsidP="002A3199">
      <w:pPr>
        <w:rPr>
          <w:b/>
        </w:rPr>
      </w:pPr>
      <w:r>
        <w:rPr>
          <w:b/>
        </w:rPr>
        <w:t xml:space="preserve">     </w:t>
      </w:r>
      <w:r w:rsidR="006269C1">
        <w:rPr>
          <w:b/>
        </w:rPr>
        <w:t xml:space="preserve">  </w:t>
      </w:r>
      <w:r>
        <w:rPr>
          <w:b/>
        </w:rPr>
        <w:t>Colleen Callahan (IL)</w:t>
      </w:r>
    </w:p>
    <w:p w14:paraId="1A4C7130" w14:textId="20006690" w:rsidR="002A3199" w:rsidRDefault="006269C1" w:rsidP="002A3199">
      <w:pPr>
        <w:rPr>
          <w:b/>
        </w:rPr>
      </w:pPr>
      <w:r>
        <w:rPr>
          <w:b/>
        </w:rPr>
        <w:t xml:space="preserve"> </w:t>
      </w:r>
      <w:r w:rsidR="002A3199">
        <w:rPr>
          <w:b/>
        </w:rPr>
        <w:t>HUNTER ACCESS:</w:t>
      </w:r>
    </w:p>
    <w:p w14:paraId="019EF48B" w14:textId="77777777" w:rsidR="002A3199" w:rsidRDefault="002A3199" w:rsidP="002A3199">
      <w:pPr>
        <w:rPr>
          <w:b/>
        </w:rPr>
      </w:pPr>
      <w:r>
        <w:rPr>
          <w:b/>
        </w:rPr>
        <w:t xml:space="preserve">      Tom Kirschenmann (SD) </w:t>
      </w:r>
    </w:p>
    <w:p w14:paraId="4A1816A8" w14:textId="77777777" w:rsidR="002A3199" w:rsidRDefault="002A3199" w:rsidP="002A3199">
      <w:pPr>
        <w:rPr>
          <w:b/>
        </w:rPr>
      </w:pPr>
      <w:r>
        <w:rPr>
          <w:b/>
        </w:rPr>
        <w:t>MONARCH JOINT VENTURE STEERING COMMITTEE:</w:t>
      </w:r>
    </w:p>
    <w:p w14:paraId="1929F5ED" w14:textId="71407141" w:rsidR="002A3199" w:rsidRDefault="002A3199" w:rsidP="002A3199">
      <w:pPr>
        <w:rPr>
          <w:b/>
        </w:rPr>
      </w:pPr>
      <w:r>
        <w:rPr>
          <w:b/>
        </w:rPr>
        <w:t xml:space="preserve">       </w:t>
      </w:r>
      <w:r w:rsidR="00E336A8">
        <w:rPr>
          <w:b/>
        </w:rPr>
        <w:t>Pete Hildreth (IA)</w:t>
      </w:r>
    </w:p>
    <w:p w14:paraId="79CC45FB" w14:textId="77777777" w:rsidR="002A3199" w:rsidRDefault="002A3199" w:rsidP="002A3199">
      <w:pPr>
        <w:rPr>
          <w:b/>
        </w:rPr>
      </w:pPr>
      <w:r>
        <w:rPr>
          <w:b/>
        </w:rPr>
        <w:t>MSCGP TECHNICAL REVIEW EXPERT</w:t>
      </w:r>
    </w:p>
    <w:p w14:paraId="2CA5B9ED" w14:textId="77777777" w:rsidR="002A3199" w:rsidRDefault="002A3199" w:rsidP="002A3199">
      <w:pPr>
        <w:rPr>
          <w:b/>
        </w:rPr>
      </w:pPr>
      <w:r>
        <w:rPr>
          <w:b/>
        </w:rPr>
        <w:t xml:space="preserve">       Jennifer Wellman (IL)         </w:t>
      </w:r>
    </w:p>
    <w:p w14:paraId="6CDA89CB" w14:textId="77777777" w:rsidR="002A3199" w:rsidRDefault="002A3199" w:rsidP="002A3199">
      <w:pPr>
        <w:rPr>
          <w:b/>
        </w:rPr>
      </w:pPr>
      <w:r>
        <w:rPr>
          <w:b/>
        </w:rPr>
        <w:t>NATIONAL BOBWHITE CONSERVATION INTIATIVE:</w:t>
      </w:r>
    </w:p>
    <w:p w14:paraId="16E522A4" w14:textId="13B30269" w:rsidR="002A3199" w:rsidRDefault="002A3199" w:rsidP="002A3199">
      <w:pPr>
        <w:rPr>
          <w:b/>
        </w:rPr>
      </w:pPr>
      <w:r>
        <w:rPr>
          <w:b/>
        </w:rPr>
        <w:t xml:space="preserve">      </w:t>
      </w:r>
      <w:r w:rsidR="006269C1">
        <w:rPr>
          <w:b/>
        </w:rPr>
        <w:t xml:space="preserve">Brad Loveless </w:t>
      </w:r>
      <w:r>
        <w:rPr>
          <w:b/>
        </w:rPr>
        <w:t>(</w:t>
      </w:r>
      <w:r w:rsidR="006269C1">
        <w:rPr>
          <w:b/>
        </w:rPr>
        <w:t>KS</w:t>
      </w:r>
      <w:r>
        <w:rPr>
          <w:b/>
        </w:rPr>
        <w:t xml:space="preserve">) </w:t>
      </w:r>
    </w:p>
    <w:p w14:paraId="6F6EA4A6" w14:textId="77777777" w:rsidR="002A3199" w:rsidRDefault="002A3199" w:rsidP="002A3199">
      <w:pPr>
        <w:rPr>
          <w:b/>
        </w:rPr>
      </w:pPr>
      <w:r>
        <w:rPr>
          <w:b/>
        </w:rPr>
        <w:t>NATIONAL COOPERATOR’S COALITION:</w:t>
      </w:r>
    </w:p>
    <w:p w14:paraId="02AF618E" w14:textId="77777777" w:rsidR="002A3199" w:rsidRDefault="002A3199" w:rsidP="002A3199">
      <w:pPr>
        <w:rPr>
          <w:b/>
        </w:rPr>
      </w:pPr>
      <w:r>
        <w:rPr>
          <w:b/>
        </w:rPr>
        <w:t xml:space="preserve">     Ollie Torgerson (MAFWA)</w:t>
      </w:r>
    </w:p>
    <w:p w14:paraId="1D3E31C5" w14:textId="77777777" w:rsidR="002A3199" w:rsidRDefault="002A3199" w:rsidP="002A3199">
      <w:pPr>
        <w:rPr>
          <w:b/>
        </w:rPr>
      </w:pPr>
      <w:r>
        <w:rPr>
          <w:b/>
        </w:rPr>
        <w:lastRenderedPageBreak/>
        <w:t xml:space="preserve"> NATIONAL FISH AND WILDLIFE HEALTH INITIATIVE</w:t>
      </w:r>
    </w:p>
    <w:p w14:paraId="20ECE0D1" w14:textId="26291B03" w:rsidR="00E336A8" w:rsidRDefault="002A3199" w:rsidP="002A3199">
      <w:pPr>
        <w:rPr>
          <w:b/>
        </w:rPr>
      </w:pPr>
      <w:r>
        <w:rPr>
          <w:b/>
        </w:rPr>
        <w:t xml:space="preserve">      </w:t>
      </w:r>
      <w:r w:rsidR="006269C1">
        <w:rPr>
          <w:b/>
        </w:rPr>
        <w:t>Tami Ryan</w:t>
      </w:r>
      <w:r>
        <w:rPr>
          <w:b/>
        </w:rPr>
        <w:t xml:space="preserve"> (</w:t>
      </w:r>
      <w:r w:rsidR="006269C1">
        <w:rPr>
          <w:b/>
        </w:rPr>
        <w:t>WI</w:t>
      </w:r>
      <w:r>
        <w:rPr>
          <w:b/>
        </w:rPr>
        <w:t xml:space="preserve">) </w:t>
      </w:r>
    </w:p>
    <w:p w14:paraId="2FE7B9A0" w14:textId="5045CD96" w:rsidR="002A3199" w:rsidRDefault="002A3199" w:rsidP="002A3199">
      <w:pPr>
        <w:rPr>
          <w:b/>
        </w:rPr>
      </w:pPr>
      <w:r>
        <w:rPr>
          <w:b/>
        </w:rPr>
        <w:t>NATIONAL FISH HABITAT BOARD:</w:t>
      </w:r>
    </w:p>
    <w:p w14:paraId="2458D533" w14:textId="3A7965ED" w:rsidR="002A3199" w:rsidRDefault="002A3199" w:rsidP="002A3199">
      <w:pPr>
        <w:rPr>
          <w:b/>
        </w:rPr>
      </w:pPr>
      <w:r>
        <w:rPr>
          <w:b/>
        </w:rPr>
        <w:t xml:space="preserve">      Doug Nygren (KS)</w:t>
      </w:r>
    </w:p>
    <w:p w14:paraId="7EF7D5EC" w14:textId="77777777" w:rsidR="002A3199" w:rsidRDefault="002A3199" w:rsidP="002A3199">
      <w:pPr>
        <w:rPr>
          <w:b/>
        </w:rPr>
      </w:pPr>
      <w:r>
        <w:rPr>
          <w:b/>
        </w:rPr>
        <w:t xml:space="preserve"> NATIONAL GRANTS COMMITTEE:</w:t>
      </w:r>
    </w:p>
    <w:p w14:paraId="04D6BB1F" w14:textId="77777777" w:rsidR="002A3199" w:rsidRDefault="002A3199" w:rsidP="002A3199">
      <w:pPr>
        <w:rPr>
          <w:b/>
        </w:rPr>
      </w:pPr>
      <w:r>
        <w:rPr>
          <w:b/>
        </w:rPr>
        <w:t xml:space="preserve">       MAFWA President </w:t>
      </w:r>
    </w:p>
    <w:p w14:paraId="3CD53575" w14:textId="77777777" w:rsidR="002A3199" w:rsidRDefault="002A3199" w:rsidP="002A3199">
      <w:pPr>
        <w:rPr>
          <w:b/>
        </w:rPr>
      </w:pPr>
      <w:r>
        <w:rPr>
          <w:b/>
        </w:rPr>
        <w:t>NATIONAL WHITE NOSE SYDROME EXECUTIVE COMMITTEE:</w:t>
      </w:r>
    </w:p>
    <w:p w14:paraId="5A708EE3" w14:textId="77777777" w:rsidR="002A3199" w:rsidRDefault="002A3199" w:rsidP="002A3199">
      <w:pPr>
        <w:rPr>
          <w:b/>
        </w:rPr>
      </w:pPr>
      <w:r>
        <w:rPr>
          <w:b/>
        </w:rPr>
        <w:t xml:space="preserve">       Amanda Wuestefeld (IN)</w:t>
      </w:r>
    </w:p>
    <w:p w14:paraId="2B267BF3" w14:textId="77777777" w:rsidR="002A3199" w:rsidRDefault="002A3199" w:rsidP="002A3199">
      <w:pPr>
        <w:rPr>
          <w:b/>
        </w:rPr>
      </w:pPr>
      <w:r>
        <w:rPr>
          <w:b/>
        </w:rPr>
        <w:t>PRAIRIE CITY USA:</w:t>
      </w:r>
    </w:p>
    <w:p w14:paraId="7E6DD8D0" w14:textId="77777777" w:rsidR="002A3199" w:rsidRDefault="002A3199" w:rsidP="002A3199">
      <w:pPr>
        <w:rPr>
          <w:b/>
        </w:rPr>
      </w:pPr>
      <w:r>
        <w:rPr>
          <w:b/>
        </w:rPr>
        <w:t xml:space="preserve">        Ed Boggess (MAFWA)</w:t>
      </w:r>
    </w:p>
    <w:p w14:paraId="5723A4F6" w14:textId="77777777" w:rsidR="002A3199" w:rsidRDefault="002A3199" w:rsidP="002A3199">
      <w:pPr>
        <w:rPr>
          <w:b/>
        </w:rPr>
      </w:pPr>
      <w:r>
        <w:rPr>
          <w:b/>
        </w:rPr>
        <w:t xml:space="preserve">        Ollie Torgerson (MAFWA)</w:t>
      </w:r>
    </w:p>
    <w:p w14:paraId="0D7C65E2" w14:textId="77777777" w:rsidR="002A3199" w:rsidRDefault="002A3199" w:rsidP="002A3199">
      <w:pPr>
        <w:rPr>
          <w:b/>
        </w:rPr>
      </w:pPr>
      <w:r>
        <w:rPr>
          <w:b/>
        </w:rPr>
        <w:t>RESERVOIR FISH HABITAT PARTNERSHIP:</w:t>
      </w:r>
    </w:p>
    <w:p w14:paraId="785D53E2" w14:textId="77777777" w:rsidR="002A3199" w:rsidRDefault="002A3199" w:rsidP="002A3199">
      <w:pPr>
        <w:rPr>
          <w:b/>
        </w:rPr>
      </w:pPr>
      <w:r>
        <w:rPr>
          <w:b/>
        </w:rPr>
        <w:t xml:space="preserve">       Doug Nygren (KS)     </w:t>
      </w:r>
    </w:p>
    <w:p w14:paraId="2F67FB91" w14:textId="77777777" w:rsidR="002A3199" w:rsidRDefault="002A3199" w:rsidP="002A3199">
      <w:pPr>
        <w:rPr>
          <w:b/>
        </w:rPr>
      </w:pPr>
      <w:r>
        <w:rPr>
          <w:b/>
        </w:rPr>
        <w:t>SOUTHERN WINGS TECHNICAL COMMITTEE:</w:t>
      </w:r>
    </w:p>
    <w:p w14:paraId="432AA3E5" w14:textId="77777777" w:rsidR="002A3199" w:rsidRDefault="002A3199" w:rsidP="002A3199">
      <w:pPr>
        <w:rPr>
          <w:b/>
        </w:rPr>
      </w:pPr>
      <w:r>
        <w:rPr>
          <w:b/>
        </w:rPr>
        <w:t xml:space="preserve">      Craig Thompson, (WI)</w:t>
      </w:r>
    </w:p>
    <w:p w14:paraId="55DE6733" w14:textId="77777777" w:rsidR="002A3199" w:rsidRDefault="002A3199" w:rsidP="002A3199">
      <w:pPr>
        <w:rPr>
          <w:b/>
        </w:rPr>
      </w:pPr>
      <w:r>
        <w:rPr>
          <w:b/>
        </w:rPr>
        <w:t>SWAP REVIEW TEAM</w:t>
      </w:r>
    </w:p>
    <w:p w14:paraId="5029F5A7" w14:textId="77777777" w:rsidR="002A3199" w:rsidRDefault="002A3199" w:rsidP="002A3199">
      <w:pPr>
        <w:rPr>
          <w:b/>
        </w:rPr>
      </w:pPr>
      <w:r>
        <w:rPr>
          <w:b/>
        </w:rPr>
        <w:t xml:space="preserve">      Dave Olfelt (MN)</w:t>
      </w:r>
    </w:p>
    <w:p w14:paraId="74C1F79C" w14:textId="77777777" w:rsidR="002A3199" w:rsidRDefault="002A3199" w:rsidP="002A3199">
      <w:pPr>
        <w:rPr>
          <w:b/>
        </w:rPr>
      </w:pPr>
      <w:r>
        <w:rPr>
          <w:b/>
        </w:rPr>
        <w:t xml:space="preserve">      Keith Warnke (WI) </w:t>
      </w:r>
    </w:p>
    <w:p w14:paraId="504503BF" w14:textId="77777777" w:rsidR="002A3199" w:rsidRDefault="002A3199" w:rsidP="002A3199">
      <w:pPr>
        <w:rPr>
          <w:b/>
        </w:rPr>
      </w:pPr>
      <w:r>
        <w:rPr>
          <w:b/>
        </w:rPr>
        <w:t>WIND ENERGY:</w:t>
      </w:r>
    </w:p>
    <w:p w14:paraId="02AD9BC5" w14:textId="77777777" w:rsidR="002A3199" w:rsidRDefault="002A3199" w:rsidP="002A3199">
      <w:pPr>
        <w:rPr>
          <w:b/>
        </w:rPr>
      </w:pPr>
      <w:r>
        <w:rPr>
          <w:b/>
        </w:rPr>
        <w:t xml:space="preserve">       Nathan Cummins (TNC)</w:t>
      </w:r>
    </w:p>
    <w:p w14:paraId="593D7ED3" w14:textId="77777777" w:rsidR="002A3199" w:rsidRDefault="002A3199" w:rsidP="002A3199">
      <w:pPr>
        <w:rPr>
          <w:b/>
        </w:rPr>
      </w:pPr>
    </w:p>
    <w:p w14:paraId="27374F94" w14:textId="77777777" w:rsidR="002A3199" w:rsidRDefault="002A3199" w:rsidP="002A3199">
      <w:pPr>
        <w:rPr>
          <w:b/>
        </w:rPr>
      </w:pPr>
      <w:r>
        <w:rPr>
          <w:b/>
        </w:rPr>
        <w:t xml:space="preserve">   </w:t>
      </w:r>
    </w:p>
    <w:p w14:paraId="0FF4B2F7" w14:textId="77777777" w:rsidR="002A3199" w:rsidRDefault="002A3199" w:rsidP="002A3199">
      <w:pPr>
        <w:rPr>
          <w:b/>
        </w:rPr>
      </w:pPr>
      <w:r>
        <w:rPr>
          <w:b/>
        </w:rPr>
        <w:t>PRESIDENT’S AD HOC COMMITTEES</w:t>
      </w:r>
    </w:p>
    <w:p w14:paraId="39826B2C" w14:textId="77777777" w:rsidR="002A3199" w:rsidRDefault="002A3199" w:rsidP="002A3199">
      <w:pPr>
        <w:rPr>
          <w:b/>
        </w:rPr>
      </w:pPr>
    </w:p>
    <w:p w14:paraId="5B564EB9" w14:textId="77777777" w:rsidR="002A3199" w:rsidRDefault="002A3199" w:rsidP="002A3199">
      <w:pPr>
        <w:rPr>
          <w:b/>
        </w:rPr>
      </w:pPr>
      <w:r>
        <w:rPr>
          <w:b/>
        </w:rPr>
        <w:t>FERAL SWINE COMMITTEE:</w:t>
      </w:r>
    </w:p>
    <w:p w14:paraId="191703F3" w14:textId="3251472E" w:rsidR="002A3199" w:rsidRDefault="002A3199" w:rsidP="002A3199">
      <w:pPr>
        <w:rPr>
          <w:b/>
        </w:rPr>
      </w:pPr>
      <w:r>
        <w:rPr>
          <w:b/>
        </w:rPr>
        <w:t xml:space="preserve">       Terri </w:t>
      </w:r>
      <w:proofErr w:type="spellStart"/>
      <w:r>
        <w:rPr>
          <w:b/>
        </w:rPr>
        <w:t>Brunjes</w:t>
      </w:r>
      <w:proofErr w:type="spellEnd"/>
      <w:r>
        <w:rPr>
          <w:b/>
        </w:rPr>
        <w:t xml:space="preserve"> (KY), Chair</w:t>
      </w:r>
    </w:p>
    <w:p w14:paraId="6C026C5E" w14:textId="6B82EB5E" w:rsidR="00E336A8" w:rsidRDefault="00E336A8" w:rsidP="002A3199">
      <w:pPr>
        <w:rPr>
          <w:b/>
        </w:rPr>
      </w:pPr>
      <w:r>
        <w:rPr>
          <w:b/>
        </w:rPr>
        <w:t>CWD COMMITTEE:</w:t>
      </w:r>
    </w:p>
    <w:p w14:paraId="188C5DC0" w14:textId="01499DE2" w:rsidR="00E336A8" w:rsidRDefault="00E336A8" w:rsidP="002A3199">
      <w:pPr>
        <w:rPr>
          <w:b/>
        </w:rPr>
      </w:pPr>
      <w:r>
        <w:rPr>
          <w:b/>
        </w:rPr>
        <w:t xml:space="preserve">        Jason </w:t>
      </w:r>
      <w:proofErr w:type="spellStart"/>
      <w:r>
        <w:rPr>
          <w:b/>
        </w:rPr>
        <w:t>Sumners</w:t>
      </w:r>
      <w:proofErr w:type="spellEnd"/>
      <w:r>
        <w:rPr>
          <w:b/>
        </w:rPr>
        <w:t xml:space="preserve"> (MO), Chair </w:t>
      </w:r>
    </w:p>
    <w:p w14:paraId="22FF349B" w14:textId="77777777" w:rsidR="002A3199" w:rsidRDefault="002A3199" w:rsidP="002A3199"/>
    <w:p w14:paraId="3391E20B" w14:textId="77777777" w:rsidR="002A3199" w:rsidRDefault="002A3199" w:rsidP="002A3199"/>
    <w:p w14:paraId="7E99A1A0" w14:textId="77777777" w:rsidR="002A3199" w:rsidRDefault="002A3199" w:rsidP="002A3199"/>
    <w:p w14:paraId="6A2FCE6E" w14:textId="77777777" w:rsidR="002A3199" w:rsidRDefault="002A3199"/>
    <w:sectPr w:rsidR="002A31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C9D8B8" w14:textId="77777777" w:rsidR="00545C2B" w:rsidRDefault="00545C2B" w:rsidP="006269C1">
      <w:r>
        <w:separator/>
      </w:r>
    </w:p>
  </w:endnote>
  <w:endnote w:type="continuationSeparator" w:id="0">
    <w:p w14:paraId="374BCBCC" w14:textId="77777777" w:rsidR="00545C2B" w:rsidRDefault="00545C2B" w:rsidP="0062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EA621" w14:textId="77777777" w:rsidR="006269C1" w:rsidRDefault="006269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FFE91" w14:textId="77777777" w:rsidR="006269C1" w:rsidRDefault="006269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965ED" w14:textId="77777777" w:rsidR="006269C1" w:rsidRDefault="00626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3A7AF" w14:textId="77777777" w:rsidR="00545C2B" w:rsidRDefault="00545C2B" w:rsidP="006269C1">
      <w:r>
        <w:separator/>
      </w:r>
    </w:p>
  </w:footnote>
  <w:footnote w:type="continuationSeparator" w:id="0">
    <w:p w14:paraId="6F122A07" w14:textId="77777777" w:rsidR="00545C2B" w:rsidRDefault="00545C2B" w:rsidP="00626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24ABE" w14:textId="77777777" w:rsidR="006269C1" w:rsidRDefault="006269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7D4E1" w14:textId="7CC80D5D" w:rsidR="006269C1" w:rsidRDefault="006269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C99F23" w14:textId="77777777" w:rsidR="006269C1" w:rsidRDefault="006269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199"/>
    <w:rsid w:val="000E57A0"/>
    <w:rsid w:val="002A3199"/>
    <w:rsid w:val="00454F1C"/>
    <w:rsid w:val="004F16CE"/>
    <w:rsid w:val="00545C2B"/>
    <w:rsid w:val="00546AA0"/>
    <w:rsid w:val="00622B21"/>
    <w:rsid w:val="006269C1"/>
    <w:rsid w:val="0070705D"/>
    <w:rsid w:val="009E5BA1"/>
    <w:rsid w:val="00C50E18"/>
    <w:rsid w:val="00E336A8"/>
    <w:rsid w:val="00E83247"/>
    <w:rsid w:val="00EC21AE"/>
    <w:rsid w:val="00F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D0C07B"/>
  <w15:chartTrackingRefBased/>
  <w15:docId w15:val="{1F565C10-E2D1-466B-A972-BEF44EBCF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1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9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9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69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9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Torgerson, Ollie - MAFWA</dc:creator>
  <cp:keywords/>
  <dc:description/>
  <cp:lastModifiedBy>Torgerson, Ollie - MAFWA</cp:lastModifiedBy>
  <cp:revision>14</cp:revision>
  <dcterms:created xsi:type="dcterms:W3CDTF">2021-09-27T14:35:00Z</dcterms:created>
  <dcterms:modified xsi:type="dcterms:W3CDTF">2021-10-11T14:11:00Z</dcterms:modified>
</cp:coreProperties>
</file>